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24"/>
        <w:gridCol w:w="2766"/>
        <w:gridCol w:w="2388"/>
        <w:gridCol w:w="2050"/>
      </w:tblGrid>
      <w:tr w:rsidR="00C341C5" w14:paraId="4873C452" w14:textId="09743F4A" w:rsidTr="00C341C5">
        <w:tc>
          <w:tcPr>
            <w:tcW w:w="2424" w:type="dxa"/>
          </w:tcPr>
          <w:p w14:paraId="0C152AED" w14:textId="77777777" w:rsidR="00C341C5" w:rsidRPr="000C5E97" w:rsidRDefault="00C341C5" w:rsidP="00600735">
            <w:pPr>
              <w:rPr>
                <w:b/>
                <w:bCs/>
              </w:rPr>
            </w:pPr>
            <w:r w:rsidRPr="000C5E97">
              <w:rPr>
                <w:b/>
                <w:bCs/>
              </w:rPr>
              <w:t>Dato</w:t>
            </w:r>
          </w:p>
          <w:p w14:paraId="231C6A71" w14:textId="77777777" w:rsidR="00C341C5" w:rsidRPr="000C5E97" w:rsidRDefault="00C341C5" w:rsidP="00600735">
            <w:pPr>
              <w:rPr>
                <w:b/>
                <w:bCs/>
              </w:rPr>
            </w:pPr>
          </w:p>
        </w:tc>
        <w:tc>
          <w:tcPr>
            <w:tcW w:w="2766" w:type="dxa"/>
          </w:tcPr>
          <w:p w14:paraId="142C2833" w14:textId="77777777" w:rsidR="00C341C5" w:rsidRPr="000C5E97" w:rsidRDefault="00C341C5" w:rsidP="00600735">
            <w:pPr>
              <w:rPr>
                <w:b/>
                <w:bCs/>
              </w:rPr>
            </w:pPr>
            <w:r w:rsidRPr="000C5E97">
              <w:rPr>
                <w:b/>
                <w:bCs/>
              </w:rPr>
              <w:t>Plan</w:t>
            </w:r>
          </w:p>
          <w:p w14:paraId="7D0EFA60" w14:textId="77777777" w:rsidR="00C341C5" w:rsidRPr="000C5E97" w:rsidRDefault="00C341C5" w:rsidP="00600735">
            <w:pPr>
              <w:rPr>
                <w:b/>
                <w:bCs/>
              </w:rPr>
            </w:pPr>
          </w:p>
        </w:tc>
        <w:tc>
          <w:tcPr>
            <w:tcW w:w="2388" w:type="dxa"/>
          </w:tcPr>
          <w:p w14:paraId="42A82A83" w14:textId="77777777" w:rsidR="00C341C5" w:rsidRPr="000C5E97" w:rsidRDefault="00C341C5" w:rsidP="006007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Eventuelt </w:t>
            </w:r>
          </w:p>
        </w:tc>
        <w:tc>
          <w:tcPr>
            <w:tcW w:w="2050" w:type="dxa"/>
          </w:tcPr>
          <w:p w14:paraId="4BACA9C3" w14:textId="1F27564D" w:rsidR="00C341C5" w:rsidRDefault="00C341C5" w:rsidP="00600735">
            <w:pPr>
              <w:rPr>
                <w:b/>
                <w:bCs/>
              </w:rPr>
            </w:pPr>
            <w:r>
              <w:rPr>
                <w:b/>
                <w:bCs/>
              </w:rPr>
              <w:t>Ansvarlig leder</w:t>
            </w:r>
          </w:p>
        </w:tc>
      </w:tr>
      <w:tr w:rsidR="00C341C5" w14:paraId="2323273C" w14:textId="0B4CA763" w:rsidTr="00C341C5">
        <w:tc>
          <w:tcPr>
            <w:tcW w:w="2424" w:type="dxa"/>
          </w:tcPr>
          <w:p w14:paraId="1C3F6ABD" w14:textId="2BE1B953" w:rsidR="00C341C5" w:rsidRDefault="00C341C5" w:rsidP="00600735">
            <w:r>
              <w:t>22. august</w:t>
            </w:r>
          </w:p>
        </w:tc>
        <w:tc>
          <w:tcPr>
            <w:tcW w:w="2766" w:type="dxa"/>
          </w:tcPr>
          <w:p w14:paraId="47EE8C2F" w14:textId="30690D77" w:rsidR="00C341C5" w:rsidRDefault="00C341C5" w:rsidP="00600735">
            <w:r>
              <w:t>Opstart med fælles oprykning og klondikeløb</w:t>
            </w:r>
          </w:p>
          <w:p w14:paraId="2584B168" w14:textId="77777777" w:rsidR="00C341C5" w:rsidRDefault="00C341C5" w:rsidP="00600735"/>
        </w:tc>
        <w:tc>
          <w:tcPr>
            <w:tcW w:w="2388" w:type="dxa"/>
          </w:tcPr>
          <w:p w14:paraId="6E969D73" w14:textId="77777777" w:rsidR="00C341C5" w:rsidRDefault="00C341C5" w:rsidP="00600735">
            <w:r>
              <w:t xml:space="preserve">Alle </w:t>
            </w:r>
          </w:p>
        </w:tc>
        <w:tc>
          <w:tcPr>
            <w:tcW w:w="2050" w:type="dxa"/>
          </w:tcPr>
          <w:p w14:paraId="16BE3EB5" w14:textId="77777777" w:rsidR="00C341C5" w:rsidRDefault="00C341C5" w:rsidP="00600735"/>
        </w:tc>
      </w:tr>
      <w:tr w:rsidR="00C341C5" w14:paraId="64EB3F87" w14:textId="29D67596" w:rsidTr="00C341C5">
        <w:tc>
          <w:tcPr>
            <w:tcW w:w="2424" w:type="dxa"/>
          </w:tcPr>
          <w:p w14:paraId="16A4F65A" w14:textId="2E28A4F1" w:rsidR="00C341C5" w:rsidRDefault="00C341C5" w:rsidP="00600735">
            <w:r w:rsidRPr="00B65A6A">
              <w:rPr>
                <w:highlight w:val="green"/>
              </w:rPr>
              <w:t>2</w:t>
            </w:r>
            <w:r>
              <w:rPr>
                <w:highlight w:val="green"/>
              </w:rPr>
              <w:t xml:space="preserve">4 </w:t>
            </w:r>
            <w:r w:rsidRPr="00B65A6A">
              <w:rPr>
                <w:highlight w:val="green"/>
              </w:rPr>
              <w:t>-</w:t>
            </w:r>
            <w:r>
              <w:rPr>
                <w:highlight w:val="green"/>
              </w:rPr>
              <w:t xml:space="preserve"> </w:t>
            </w:r>
            <w:r w:rsidRPr="00B65A6A">
              <w:rPr>
                <w:highlight w:val="green"/>
              </w:rPr>
              <w:t>2</w:t>
            </w:r>
            <w:r>
              <w:rPr>
                <w:highlight w:val="green"/>
              </w:rPr>
              <w:t>5.</w:t>
            </w:r>
            <w:r w:rsidRPr="00B65A6A">
              <w:rPr>
                <w:highlight w:val="green"/>
              </w:rPr>
              <w:t xml:space="preserve"> august</w:t>
            </w:r>
          </w:p>
        </w:tc>
        <w:tc>
          <w:tcPr>
            <w:tcW w:w="2766" w:type="dxa"/>
          </w:tcPr>
          <w:p w14:paraId="0608F2E5" w14:textId="24162823" w:rsidR="00C341C5" w:rsidRDefault="00C341C5" w:rsidP="00600735">
            <w:r w:rsidRPr="003F1039">
              <w:rPr>
                <w:highlight w:val="green"/>
              </w:rPr>
              <w:t>Gruppetur ved hytten</w:t>
            </w:r>
          </w:p>
          <w:p w14:paraId="518B8E18" w14:textId="79FDD5B5" w:rsidR="00C341C5" w:rsidRDefault="00C341C5" w:rsidP="00600735"/>
        </w:tc>
        <w:tc>
          <w:tcPr>
            <w:tcW w:w="2388" w:type="dxa"/>
          </w:tcPr>
          <w:p w14:paraId="71D71FC8" w14:textId="759B8BE5" w:rsidR="00C341C5" w:rsidRDefault="00C341C5" w:rsidP="00600735">
            <w:r w:rsidRPr="00E25019">
              <w:rPr>
                <w:highlight w:val="green"/>
              </w:rPr>
              <w:t>Alle. Invitation sendt ud på mail.</w:t>
            </w:r>
            <w:r>
              <w:t xml:space="preserve"> </w:t>
            </w:r>
          </w:p>
        </w:tc>
        <w:tc>
          <w:tcPr>
            <w:tcW w:w="2050" w:type="dxa"/>
          </w:tcPr>
          <w:p w14:paraId="2369D795" w14:textId="77777777" w:rsidR="00C341C5" w:rsidRPr="00E25019" w:rsidRDefault="00C341C5" w:rsidP="00600735">
            <w:pPr>
              <w:rPr>
                <w:highlight w:val="green"/>
              </w:rPr>
            </w:pPr>
          </w:p>
        </w:tc>
      </w:tr>
      <w:tr w:rsidR="00C341C5" w14:paraId="7232BE17" w14:textId="69E93457" w:rsidTr="00C341C5">
        <w:tc>
          <w:tcPr>
            <w:tcW w:w="2424" w:type="dxa"/>
          </w:tcPr>
          <w:p w14:paraId="2FF11242" w14:textId="50038C3D" w:rsidR="00C341C5" w:rsidRPr="00B65A6A" w:rsidRDefault="00C341C5" w:rsidP="00600735">
            <w:pPr>
              <w:rPr>
                <w:highlight w:val="green"/>
              </w:rPr>
            </w:pPr>
            <w:r>
              <w:t>29. august</w:t>
            </w:r>
          </w:p>
        </w:tc>
        <w:tc>
          <w:tcPr>
            <w:tcW w:w="2766" w:type="dxa"/>
          </w:tcPr>
          <w:p w14:paraId="54703D0C" w14:textId="45DEF821" w:rsidR="00C341C5" w:rsidRPr="000E5DFF" w:rsidRDefault="00436064" w:rsidP="00213C97">
            <w:r>
              <w:t>Øve økse og sav</w:t>
            </w:r>
          </w:p>
          <w:p w14:paraId="5D78A0D5" w14:textId="04928E92" w:rsidR="00C341C5" w:rsidRPr="00B65A6A" w:rsidRDefault="00C341C5" w:rsidP="00213C97">
            <w:pPr>
              <w:rPr>
                <w:highlight w:val="green"/>
              </w:rPr>
            </w:pPr>
          </w:p>
        </w:tc>
        <w:tc>
          <w:tcPr>
            <w:tcW w:w="2388" w:type="dxa"/>
          </w:tcPr>
          <w:p w14:paraId="77BEEA63" w14:textId="0676411D" w:rsidR="00C341C5" w:rsidRPr="00120CF3" w:rsidRDefault="00C341C5" w:rsidP="00600735"/>
        </w:tc>
        <w:tc>
          <w:tcPr>
            <w:tcW w:w="2050" w:type="dxa"/>
          </w:tcPr>
          <w:p w14:paraId="3289E92A" w14:textId="68612099" w:rsidR="00C341C5" w:rsidRPr="00120CF3" w:rsidRDefault="00120CF3" w:rsidP="00600735">
            <w:r w:rsidRPr="00120CF3">
              <w:t xml:space="preserve">Teit </w:t>
            </w:r>
          </w:p>
        </w:tc>
      </w:tr>
      <w:tr w:rsidR="00C341C5" w14:paraId="6451DD04" w14:textId="7DCA2C25" w:rsidTr="00C341C5">
        <w:tc>
          <w:tcPr>
            <w:tcW w:w="2424" w:type="dxa"/>
            <w:shd w:val="clear" w:color="auto" w:fill="auto"/>
          </w:tcPr>
          <w:p w14:paraId="1FB36860" w14:textId="75973B20" w:rsidR="00C341C5" w:rsidRDefault="00C341C5" w:rsidP="00600735">
            <w:r>
              <w:t>5.</w:t>
            </w:r>
            <w:r w:rsidRPr="00A9744A">
              <w:t xml:space="preserve"> september</w:t>
            </w:r>
          </w:p>
        </w:tc>
        <w:tc>
          <w:tcPr>
            <w:tcW w:w="2766" w:type="dxa"/>
          </w:tcPr>
          <w:p w14:paraId="6C0A4FA3" w14:textId="5AEF43D9" w:rsidR="00C341C5" w:rsidRDefault="009C6F0E" w:rsidP="00C755E8">
            <w:r>
              <w:t>Ø</w:t>
            </w:r>
            <w:r w:rsidR="00436064">
              <w:t xml:space="preserve">ve økse og sav + </w:t>
            </w:r>
            <w:r>
              <w:t>lave små bål</w:t>
            </w:r>
          </w:p>
        </w:tc>
        <w:tc>
          <w:tcPr>
            <w:tcW w:w="2388" w:type="dxa"/>
          </w:tcPr>
          <w:p w14:paraId="629E0C7C" w14:textId="77777777" w:rsidR="00C341C5" w:rsidRDefault="00C341C5" w:rsidP="00600735"/>
        </w:tc>
        <w:tc>
          <w:tcPr>
            <w:tcW w:w="2050" w:type="dxa"/>
          </w:tcPr>
          <w:p w14:paraId="500C74B0" w14:textId="63B3AD40" w:rsidR="00C341C5" w:rsidRDefault="00575A8B" w:rsidP="00600735">
            <w:r>
              <w:t>Rene</w:t>
            </w:r>
          </w:p>
        </w:tc>
      </w:tr>
      <w:tr w:rsidR="00C341C5" w14:paraId="49A7DE52" w14:textId="53855A4E" w:rsidTr="00C341C5">
        <w:trPr>
          <w:trHeight w:val="200"/>
        </w:trPr>
        <w:tc>
          <w:tcPr>
            <w:tcW w:w="2424" w:type="dxa"/>
          </w:tcPr>
          <w:p w14:paraId="3398D8D7" w14:textId="37058CE5" w:rsidR="00C341C5" w:rsidRPr="00A9744A" w:rsidRDefault="00C341C5" w:rsidP="00600735">
            <w:r>
              <w:t>12. september</w:t>
            </w:r>
          </w:p>
        </w:tc>
        <w:tc>
          <w:tcPr>
            <w:tcW w:w="2766" w:type="dxa"/>
          </w:tcPr>
          <w:p w14:paraId="09C389A6" w14:textId="01752138" w:rsidR="00C341C5" w:rsidRPr="004B4771" w:rsidRDefault="00FA3ED5" w:rsidP="00C755E8">
            <w:r>
              <w:t xml:space="preserve">Uddeling af økse-/savbevis </w:t>
            </w:r>
            <w:r w:rsidR="00154AF9">
              <w:t>+ patruljeinddeling</w:t>
            </w:r>
          </w:p>
        </w:tc>
        <w:tc>
          <w:tcPr>
            <w:tcW w:w="2388" w:type="dxa"/>
          </w:tcPr>
          <w:p w14:paraId="2D845B1B" w14:textId="6E04419B" w:rsidR="00C341C5" w:rsidRPr="001945DB" w:rsidRDefault="00C341C5" w:rsidP="00600735">
            <w:pPr>
              <w:rPr>
                <w:highlight w:val="green"/>
              </w:rPr>
            </w:pPr>
          </w:p>
        </w:tc>
        <w:tc>
          <w:tcPr>
            <w:tcW w:w="2050" w:type="dxa"/>
          </w:tcPr>
          <w:p w14:paraId="3DE63774" w14:textId="0FE8BC28" w:rsidR="00C341C5" w:rsidRPr="001945DB" w:rsidRDefault="00575A8B" w:rsidP="00600735">
            <w:pPr>
              <w:rPr>
                <w:highlight w:val="green"/>
              </w:rPr>
            </w:pPr>
            <w:r w:rsidRPr="00575A8B">
              <w:t>Tommy</w:t>
            </w:r>
          </w:p>
        </w:tc>
      </w:tr>
      <w:tr w:rsidR="00C341C5" w14:paraId="0D4D7892" w14:textId="4FFED3B4" w:rsidTr="00C341C5">
        <w:tc>
          <w:tcPr>
            <w:tcW w:w="2424" w:type="dxa"/>
          </w:tcPr>
          <w:p w14:paraId="4808BC84" w14:textId="0056241B" w:rsidR="00C341C5" w:rsidRDefault="00C341C5" w:rsidP="00600735">
            <w:r>
              <w:t>19. september</w:t>
            </w:r>
          </w:p>
        </w:tc>
        <w:tc>
          <w:tcPr>
            <w:tcW w:w="2766" w:type="dxa"/>
          </w:tcPr>
          <w:p w14:paraId="1393566C" w14:textId="77704B9A" w:rsidR="00C341C5" w:rsidRDefault="00154AF9" w:rsidP="00C755E8">
            <w:r>
              <w:t xml:space="preserve">A-bukkeløb med </w:t>
            </w:r>
            <w:proofErr w:type="spellStart"/>
            <w:r>
              <w:t>besnøringer</w:t>
            </w:r>
            <w:proofErr w:type="spellEnd"/>
          </w:p>
        </w:tc>
        <w:tc>
          <w:tcPr>
            <w:tcW w:w="2388" w:type="dxa"/>
          </w:tcPr>
          <w:p w14:paraId="16672043" w14:textId="159F7147" w:rsidR="00C341C5" w:rsidRDefault="00C341C5" w:rsidP="00600735"/>
        </w:tc>
        <w:tc>
          <w:tcPr>
            <w:tcW w:w="2050" w:type="dxa"/>
          </w:tcPr>
          <w:p w14:paraId="7E0C8A30" w14:textId="7DCEA761" w:rsidR="00C341C5" w:rsidRDefault="00575A8B" w:rsidP="00600735">
            <w:r>
              <w:t xml:space="preserve">Rikke </w:t>
            </w:r>
          </w:p>
        </w:tc>
      </w:tr>
      <w:tr w:rsidR="00C341C5" w14:paraId="27176CE0" w14:textId="4D0C51D0" w:rsidTr="00C341C5">
        <w:tc>
          <w:tcPr>
            <w:tcW w:w="2424" w:type="dxa"/>
          </w:tcPr>
          <w:p w14:paraId="70171E6D" w14:textId="23E8BE43" w:rsidR="00C341C5" w:rsidRDefault="00C341C5" w:rsidP="00600735">
            <w:r>
              <w:t>26. september</w:t>
            </w:r>
          </w:p>
        </w:tc>
        <w:tc>
          <w:tcPr>
            <w:tcW w:w="2766" w:type="dxa"/>
          </w:tcPr>
          <w:p w14:paraId="42AA3138" w14:textId="309EAA0B" w:rsidR="00C341C5" w:rsidRDefault="00CC7DD7" w:rsidP="00C755E8">
            <w:r>
              <w:t xml:space="preserve">Båltema: </w:t>
            </w:r>
            <w:r w:rsidR="00EF7BD9">
              <w:t>forberedelse af bål, lave en bålplads</w:t>
            </w:r>
          </w:p>
        </w:tc>
        <w:tc>
          <w:tcPr>
            <w:tcW w:w="2388" w:type="dxa"/>
          </w:tcPr>
          <w:p w14:paraId="162F13CD" w14:textId="57ED4061" w:rsidR="00C341C5" w:rsidRDefault="00C341C5" w:rsidP="00600735"/>
        </w:tc>
        <w:tc>
          <w:tcPr>
            <w:tcW w:w="2050" w:type="dxa"/>
          </w:tcPr>
          <w:p w14:paraId="6CAB715A" w14:textId="5888077A" w:rsidR="00C341C5" w:rsidRDefault="00575A8B" w:rsidP="00600735">
            <w:r>
              <w:t>Teit</w:t>
            </w:r>
          </w:p>
        </w:tc>
      </w:tr>
      <w:tr w:rsidR="00C341C5" w14:paraId="1D446157" w14:textId="579F8CC6" w:rsidTr="00C341C5">
        <w:tc>
          <w:tcPr>
            <w:tcW w:w="2424" w:type="dxa"/>
          </w:tcPr>
          <w:p w14:paraId="48B89934" w14:textId="1F11B7F5" w:rsidR="00C341C5" w:rsidRDefault="00C341C5" w:rsidP="00600735">
            <w:r>
              <w:t>3. oktober</w:t>
            </w:r>
          </w:p>
        </w:tc>
        <w:tc>
          <w:tcPr>
            <w:tcW w:w="2766" w:type="dxa"/>
          </w:tcPr>
          <w:p w14:paraId="0D7CBF2E" w14:textId="175141BC" w:rsidR="00C341C5" w:rsidRDefault="00142B89" w:rsidP="00C755E8">
            <w:r>
              <w:t xml:space="preserve">Øve </w:t>
            </w:r>
            <w:proofErr w:type="spellStart"/>
            <w:r>
              <w:t>T</w:t>
            </w:r>
            <w:r w:rsidR="007654A4">
              <w:t>rangia</w:t>
            </w:r>
            <w:proofErr w:type="spellEnd"/>
            <w:r w:rsidR="007654A4">
              <w:t xml:space="preserve"> </w:t>
            </w:r>
          </w:p>
          <w:p w14:paraId="09DD1882" w14:textId="483F6F32" w:rsidR="00C755E8" w:rsidRDefault="00C755E8" w:rsidP="00C755E8"/>
        </w:tc>
        <w:tc>
          <w:tcPr>
            <w:tcW w:w="2388" w:type="dxa"/>
          </w:tcPr>
          <w:p w14:paraId="0201E1E9" w14:textId="54771240" w:rsidR="00C341C5" w:rsidRDefault="00C341C5" w:rsidP="00600735"/>
        </w:tc>
        <w:tc>
          <w:tcPr>
            <w:tcW w:w="2050" w:type="dxa"/>
          </w:tcPr>
          <w:p w14:paraId="1EE85EA0" w14:textId="216D8C98" w:rsidR="00C341C5" w:rsidRDefault="00575A8B" w:rsidP="00600735">
            <w:r>
              <w:t>Rene</w:t>
            </w:r>
          </w:p>
        </w:tc>
        <w:bookmarkStart w:id="0" w:name="_GoBack"/>
        <w:bookmarkEnd w:id="0"/>
      </w:tr>
      <w:tr w:rsidR="00C341C5" w14:paraId="644CF443" w14:textId="43F2E3EF" w:rsidTr="00C341C5">
        <w:tc>
          <w:tcPr>
            <w:tcW w:w="2424" w:type="dxa"/>
          </w:tcPr>
          <w:p w14:paraId="63571B33" w14:textId="40C78BDA" w:rsidR="00C341C5" w:rsidRDefault="00C341C5" w:rsidP="00600735">
            <w:r>
              <w:t>10. oktober</w:t>
            </w:r>
          </w:p>
        </w:tc>
        <w:tc>
          <w:tcPr>
            <w:tcW w:w="2766" w:type="dxa"/>
          </w:tcPr>
          <w:p w14:paraId="7370B454" w14:textId="468C912C" w:rsidR="00C341C5" w:rsidRDefault="007654A4" w:rsidP="00C755E8">
            <w:r>
              <w:t xml:space="preserve">Båltema: </w:t>
            </w:r>
            <w:r w:rsidR="00EF7BD9">
              <w:t>ild på forskellige måder</w:t>
            </w:r>
          </w:p>
        </w:tc>
        <w:tc>
          <w:tcPr>
            <w:tcW w:w="2388" w:type="dxa"/>
          </w:tcPr>
          <w:p w14:paraId="45C2FC11" w14:textId="3AA06947" w:rsidR="00C341C5" w:rsidRDefault="00C341C5" w:rsidP="00600735">
            <w:r>
              <w:t xml:space="preserve"> </w:t>
            </w:r>
          </w:p>
        </w:tc>
        <w:tc>
          <w:tcPr>
            <w:tcW w:w="2050" w:type="dxa"/>
          </w:tcPr>
          <w:p w14:paraId="581F0E08" w14:textId="1488B66A" w:rsidR="00C341C5" w:rsidRDefault="00575A8B" w:rsidP="00600735">
            <w:r>
              <w:t>Tommy</w:t>
            </w:r>
          </w:p>
        </w:tc>
      </w:tr>
      <w:tr w:rsidR="00C341C5" w14:paraId="275013BD" w14:textId="38199ECC" w:rsidTr="00C341C5">
        <w:tc>
          <w:tcPr>
            <w:tcW w:w="2424" w:type="dxa"/>
          </w:tcPr>
          <w:p w14:paraId="7743913E" w14:textId="18D98A28" w:rsidR="00C341C5" w:rsidRDefault="00C341C5" w:rsidP="00600735">
            <w:r w:rsidRPr="009D2F29">
              <w:rPr>
                <w:highlight w:val="red"/>
              </w:rPr>
              <w:t>17. oktober</w:t>
            </w:r>
          </w:p>
        </w:tc>
        <w:tc>
          <w:tcPr>
            <w:tcW w:w="2766" w:type="dxa"/>
          </w:tcPr>
          <w:p w14:paraId="74FE7BD5" w14:textId="684AEF41" w:rsidR="00C341C5" w:rsidRDefault="00C341C5" w:rsidP="00C45F5A">
            <w:r w:rsidRPr="009D2F29">
              <w:rPr>
                <w:highlight w:val="red"/>
              </w:rPr>
              <w:t>Efterårsferie</w:t>
            </w:r>
          </w:p>
        </w:tc>
        <w:tc>
          <w:tcPr>
            <w:tcW w:w="2388" w:type="dxa"/>
          </w:tcPr>
          <w:p w14:paraId="50FC3922" w14:textId="389F5E94" w:rsidR="00C341C5" w:rsidRDefault="00C341C5" w:rsidP="00600735">
            <w:r w:rsidRPr="009D2F29">
              <w:rPr>
                <w:highlight w:val="red"/>
              </w:rPr>
              <w:t>Ingen møde</w:t>
            </w:r>
            <w:r>
              <w:t xml:space="preserve"> </w:t>
            </w:r>
          </w:p>
          <w:p w14:paraId="61E19CFA" w14:textId="0FDD714E" w:rsidR="00C341C5" w:rsidRDefault="00C341C5" w:rsidP="00600735"/>
        </w:tc>
        <w:tc>
          <w:tcPr>
            <w:tcW w:w="2050" w:type="dxa"/>
          </w:tcPr>
          <w:p w14:paraId="49EDC5CF" w14:textId="77777777" w:rsidR="00C341C5" w:rsidRPr="009D2F29" w:rsidRDefault="00C341C5" w:rsidP="00600735">
            <w:pPr>
              <w:rPr>
                <w:highlight w:val="red"/>
              </w:rPr>
            </w:pPr>
          </w:p>
        </w:tc>
      </w:tr>
      <w:tr w:rsidR="00C341C5" w14:paraId="3EDB78A5" w14:textId="6CD66C7F" w:rsidTr="00C341C5">
        <w:tc>
          <w:tcPr>
            <w:tcW w:w="2424" w:type="dxa"/>
          </w:tcPr>
          <w:p w14:paraId="4612093C" w14:textId="4E934127" w:rsidR="00C341C5" w:rsidRPr="001945DB" w:rsidRDefault="00C341C5" w:rsidP="00600735">
            <w:pPr>
              <w:rPr>
                <w:highlight w:val="red"/>
              </w:rPr>
            </w:pPr>
            <w:r>
              <w:t>24. oktober</w:t>
            </w:r>
          </w:p>
        </w:tc>
        <w:tc>
          <w:tcPr>
            <w:tcW w:w="2766" w:type="dxa"/>
          </w:tcPr>
          <w:p w14:paraId="3B3CB15B" w14:textId="26475AF5" w:rsidR="00C341C5" w:rsidRPr="001945DB" w:rsidRDefault="00EF7BD9" w:rsidP="00C45F5A">
            <w:pPr>
              <w:rPr>
                <w:highlight w:val="red"/>
              </w:rPr>
            </w:pPr>
            <w:r w:rsidRPr="00EF7BD9">
              <w:t>Græskarlamper</w:t>
            </w:r>
            <w:r w:rsidR="00D01610">
              <w:t xml:space="preserve"> + </w:t>
            </w:r>
            <w:r w:rsidR="00E624CA">
              <w:t>madplan til mødet 7/11</w:t>
            </w:r>
          </w:p>
        </w:tc>
        <w:tc>
          <w:tcPr>
            <w:tcW w:w="2388" w:type="dxa"/>
          </w:tcPr>
          <w:p w14:paraId="1F9FFF4B" w14:textId="77777777" w:rsidR="00C341C5" w:rsidRDefault="00C341C5" w:rsidP="00600735">
            <w:pPr>
              <w:rPr>
                <w:highlight w:val="red"/>
              </w:rPr>
            </w:pPr>
          </w:p>
          <w:p w14:paraId="226CB153" w14:textId="39821861" w:rsidR="00C341C5" w:rsidRPr="001945DB" w:rsidRDefault="00C341C5" w:rsidP="00600735">
            <w:pPr>
              <w:rPr>
                <w:highlight w:val="red"/>
              </w:rPr>
            </w:pPr>
          </w:p>
        </w:tc>
        <w:tc>
          <w:tcPr>
            <w:tcW w:w="2050" w:type="dxa"/>
          </w:tcPr>
          <w:p w14:paraId="790D314E" w14:textId="1A690167" w:rsidR="00C341C5" w:rsidRDefault="00575A8B" w:rsidP="00600735">
            <w:pPr>
              <w:rPr>
                <w:highlight w:val="red"/>
              </w:rPr>
            </w:pPr>
            <w:r w:rsidRPr="00575A8B">
              <w:t>Rikke</w:t>
            </w:r>
          </w:p>
        </w:tc>
      </w:tr>
      <w:tr w:rsidR="00C341C5" w14:paraId="66684CEA" w14:textId="211A3F8F" w:rsidTr="00C341C5">
        <w:tc>
          <w:tcPr>
            <w:tcW w:w="2424" w:type="dxa"/>
          </w:tcPr>
          <w:p w14:paraId="04B03454" w14:textId="293C4A55" w:rsidR="00C341C5" w:rsidRPr="00E624CA" w:rsidRDefault="00C341C5" w:rsidP="00600735">
            <w:pPr>
              <w:rPr>
                <w:highlight w:val="red"/>
              </w:rPr>
            </w:pPr>
            <w:r w:rsidRPr="00E624CA">
              <w:rPr>
                <w:highlight w:val="red"/>
              </w:rPr>
              <w:t>31. oktober</w:t>
            </w:r>
          </w:p>
        </w:tc>
        <w:tc>
          <w:tcPr>
            <w:tcW w:w="2766" w:type="dxa"/>
          </w:tcPr>
          <w:p w14:paraId="420CBC71" w14:textId="368526FB" w:rsidR="00C341C5" w:rsidRPr="00E624CA" w:rsidRDefault="00C341C5" w:rsidP="00C45F5A">
            <w:pPr>
              <w:rPr>
                <w:highlight w:val="red"/>
              </w:rPr>
            </w:pPr>
            <w:r w:rsidRPr="00E624CA">
              <w:rPr>
                <w:highlight w:val="red"/>
              </w:rPr>
              <w:t>Halloween</w:t>
            </w:r>
          </w:p>
        </w:tc>
        <w:tc>
          <w:tcPr>
            <w:tcW w:w="2388" w:type="dxa"/>
          </w:tcPr>
          <w:p w14:paraId="1BD4A6A1" w14:textId="399DB6F6" w:rsidR="00C341C5" w:rsidRPr="00E624CA" w:rsidRDefault="00E624CA" w:rsidP="00600735">
            <w:pPr>
              <w:rPr>
                <w:highlight w:val="red"/>
              </w:rPr>
            </w:pPr>
            <w:r w:rsidRPr="00E624CA">
              <w:rPr>
                <w:highlight w:val="red"/>
              </w:rPr>
              <w:t xml:space="preserve">Ingen møde </w:t>
            </w:r>
          </w:p>
          <w:p w14:paraId="7DA60DB1" w14:textId="51E44820" w:rsidR="00C341C5" w:rsidRPr="00E624CA" w:rsidRDefault="00C341C5" w:rsidP="00600735">
            <w:pPr>
              <w:rPr>
                <w:highlight w:val="red"/>
              </w:rPr>
            </w:pPr>
          </w:p>
        </w:tc>
        <w:tc>
          <w:tcPr>
            <w:tcW w:w="2050" w:type="dxa"/>
          </w:tcPr>
          <w:p w14:paraId="07052519" w14:textId="77777777" w:rsidR="00C341C5" w:rsidRDefault="00C341C5" w:rsidP="00600735"/>
        </w:tc>
      </w:tr>
      <w:tr w:rsidR="00C341C5" w14:paraId="1EAC4579" w14:textId="448B1236" w:rsidTr="00C341C5">
        <w:tc>
          <w:tcPr>
            <w:tcW w:w="2424" w:type="dxa"/>
          </w:tcPr>
          <w:p w14:paraId="3145050E" w14:textId="454B6F98" w:rsidR="00C341C5" w:rsidRDefault="00C341C5" w:rsidP="00600735">
            <w:r>
              <w:t xml:space="preserve">7. november </w:t>
            </w:r>
          </w:p>
          <w:p w14:paraId="4A5B9289" w14:textId="37F4F401" w:rsidR="00C341C5" w:rsidRDefault="00C341C5" w:rsidP="00600735"/>
        </w:tc>
        <w:tc>
          <w:tcPr>
            <w:tcW w:w="2766" w:type="dxa"/>
          </w:tcPr>
          <w:p w14:paraId="36117054" w14:textId="51761C48" w:rsidR="00C341C5" w:rsidRDefault="00B03046" w:rsidP="00600735">
            <w:r>
              <w:t xml:space="preserve">Mad over bål </w:t>
            </w:r>
          </w:p>
        </w:tc>
        <w:tc>
          <w:tcPr>
            <w:tcW w:w="2388" w:type="dxa"/>
          </w:tcPr>
          <w:p w14:paraId="560F2932" w14:textId="0321F2AA" w:rsidR="00C341C5" w:rsidRDefault="00C341C5" w:rsidP="00600735"/>
        </w:tc>
        <w:tc>
          <w:tcPr>
            <w:tcW w:w="2050" w:type="dxa"/>
          </w:tcPr>
          <w:p w14:paraId="26467371" w14:textId="0F080209" w:rsidR="00C341C5" w:rsidRDefault="005954C2" w:rsidP="00600735">
            <w:r>
              <w:t>Teit</w:t>
            </w:r>
          </w:p>
        </w:tc>
      </w:tr>
      <w:tr w:rsidR="00C341C5" w14:paraId="15E8BCA3" w14:textId="028A8758" w:rsidTr="00C341C5">
        <w:trPr>
          <w:trHeight w:val="707"/>
        </w:trPr>
        <w:tc>
          <w:tcPr>
            <w:tcW w:w="2424" w:type="dxa"/>
          </w:tcPr>
          <w:p w14:paraId="6BC8CACF" w14:textId="3859D674" w:rsidR="00C341C5" w:rsidRPr="00B03046" w:rsidRDefault="00C341C5" w:rsidP="00600735">
            <w:r w:rsidRPr="00B03046">
              <w:t>14. november</w:t>
            </w:r>
          </w:p>
        </w:tc>
        <w:tc>
          <w:tcPr>
            <w:tcW w:w="2766" w:type="dxa"/>
          </w:tcPr>
          <w:p w14:paraId="111950C7" w14:textId="1A214413" w:rsidR="00C341C5" w:rsidRPr="00B03046" w:rsidRDefault="00B03046" w:rsidP="00C755E8">
            <w:r w:rsidRPr="00B03046">
              <w:t xml:space="preserve">Bygge bivuak </w:t>
            </w:r>
          </w:p>
        </w:tc>
        <w:tc>
          <w:tcPr>
            <w:tcW w:w="2388" w:type="dxa"/>
          </w:tcPr>
          <w:p w14:paraId="133C9339" w14:textId="3D1CF90A" w:rsidR="00C341C5" w:rsidRPr="00EE5BBF" w:rsidRDefault="00C341C5" w:rsidP="00600735">
            <w:pPr>
              <w:rPr>
                <w:highlight w:val="green"/>
              </w:rPr>
            </w:pPr>
          </w:p>
        </w:tc>
        <w:tc>
          <w:tcPr>
            <w:tcW w:w="2050" w:type="dxa"/>
          </w:tcPr>
          <w:p w14:paraId="1776E77B" w14:textId="12DB2CE4" w:rsidR="00C341C5" w:rsidRPr="00EE5BBF" w:rsidRDefault="005954C2" w:rsidP="00600735">
            <w:pPr>
              <w:rPr>
                <w:highlight w:val="green"/>
              </w:rPr>
            </w:pPr>
            <w:r w:rsidRPr="005954C2">
              <w:t>Rene</w:t>
            </w:r>
          </w:p>
        </w:tc>
      </w:tr>
      <w:tr w:rsidR="00C341C5" w14:paraId="6C6EB35B" w14:textId="66784944" w:rsidTr="00C341C5">
        <w:tc>
          <w:tcPr>
            <w:tcW w:w="2424" w:type="dxa"/>
          </w:tcPr>
          <w:p w14:paraId="51F1F26C" w14:textId="73EC3316" w:rsidR="00C341C5" w:rsidRPr="002735C1" w:rsidRDefault="00C341C5" w:rsidP="00600735">
            <w:pPr>
              <w:rPr>
                <w:highlight w:val="green"/>
              </w:rPr>
            </w:pPr>
            <w:r>
              <w:t>21. november</w:t>
            </w:r>
          </w:p>
        </w:tc>
        <w:tc>
          <w:tcPr>
            <w:tcW w:w="2766" w:type="dxa"/>
          </w:tcPr>
          <w:p w14:paraId="6FFD0ADC" w14:textId="3966D3E8" w:rsidR="00C341C5" w:rsidRDefault="00B03046" w:rsidP="00B117A4">
            <w:r>
              <w:t>Nisse-</w:t>
            </w:r>
            <w:proofErr w:type="spellStart"/>
            <w:r>
              <w:t>terninge</w:t>
            </w:r>
            <w:proofErr w:type="spellEnd"/>
            <w:r>
              <w:t xml:space="preserve"> løb </w:t>
            </w:r>
          </w:p>
          <w:p w14:paraId="47B59B88" w14:textId="77777777" w:rsidR="00C341C5" w:rsidRPr="002735C1" w:rsidRDefault="00C341C5" w:rsidP="00B117A4">
            <w:pPr>
              <w:rPr>
                <w:highlight w:val="green"/>
              </w:rPr>
            </w:pPr>
          </w:p>
        </w:tc>
        <w:tc>
          <w:tcPr>
            <w:tcW w:w="2388" w:type="dxa"/>
          </w:tcPr>
          <w:p w14:paraId="1D1C9437" w14:textId="069C32A3" w:rsidR="00C341C5" w:rsidRPr="002735C1" w:rsidRDefault="00C341C5" w:rsidP="00600735">
            <w:pPr>
              <w:rPr>
                <w:highlight w:val="green"/>
              </w:rPr>
            </w:pPr>
          </w:p>
        </w:tc>
        <w:tc>
          <w:tcPr>
            <w:tcW w:w="2050" w:type="dxa"/>
          </w:tcPr>
          <w:p w14:paraId="2F9F96E3" w14:textId="2C23D596" w:rsidR="00C341C5" w:rsidRPr="002735C1" w:rsidRDefault="005954C2" w:rsidP="00600735">
            <w:pPr>
              <w:rPr>
                <w:highlight w:val="green"/>
              </w:rPr>
            </w:pPr>
            <w:r w:rsidRPr="005954C2">
              <w:t>Tommy</w:t>
            </w:r>
          </w:p>
        </w:tc>
      </w:tr>
      <w:tr w:rsidR="00C341C5" w14:paraId="2151973D" w14:textId="03375531" w:rsidTr="00C341C5">
        <w:tc>
          <w:tcPr>
            <w:tcW w:w="2424" w:type="dxa"/>
          </w:tcPr>
          <w:p w14:paraId="6DE39ECB" w14:textId="17123484" w:rsidR="00C341C5" w:rsidRDefault="00C341C5" w:rsidP="00600735">
            <w:r>
              <w:t>24. november</w:t>
            </w:r>
          </w:p>
        </w:tc>
        <w:tc>
          <w:tcPr>
            <w:tcW w:w="2766" w:type="dxa"/>
          </w:tcPr>
          <w:p w14:paraId="5996994C" w14:textId="38DC492B" w:rsidR="00C341C5" w:rsidRDefault="00C341C5" w:rsidP="00B117A4">
            <w:r>
              <w:t>Iskoldt tema</w:t>
            </w:r>
          </w:p>
          <w:p w14:paraId="21362907" w14:textId="2BB14E68" w:rsidR="00C341C5" w:rsidRDefault="00C341C5" w:rsidP="000F7F1B"/>
        </w:tc>
        <w:tc>
          <w:tcPr>
            <w:tcW w:w="2388" w:type="dxa"/>
          </w:tcPr>
          <w:p w14:paraId="35D0AB8A" w14:textId="2F114289" w:rsidR="00C341C5" w:rsidRDefault="00C341C5" w:rsidP="00600735"/>
        </w:tc>
        <w:tc>
          <w:tcPr>
            <w:tcW w:w="2050" w:type="dxa"/>
          </w:tcPr>
          <w:p w14:paraId="7CCBDE56" w14:textId="2EC1566B" w:rsidR="00C341C5" w:rsidRDefault="005954C2" w:rsidP="00600735">
            <w:r>
              <w:t>Rikke</w:t>
            </w:r>
          </w:p>
        </w:tc>
      </w:tr>
      <w:tr w:rsidR="00C341C5" w14:paraId="71DB237E" w14:textId="47486371" w:rsidTr="00C341C5">
        <w:tc>
          <w:tcPr>
            <w:tcW w:w="2424" w:type="dxa"/>
          </w:tcPr>
          <w:p w14:paraId="5223CB49" w14:textId="24A2558D" w:rsidR="00C341C5" w:rsidRDefault="00C341C5" w:rsidP="00600735">
            <w:r>
              <w:t xml:space="preserve">28. november </w:t>
            </w:r>
          </w:p>
        </w:tc>
        <w:tc>
          <w:tcPr>
            <w:tcW w:w="2766" w:type="dxa"/>
          </w:tcPr>
          <w:p w14:paraId="423A9E57" w14:textId="36A0ED44" w:rsidR="00C341C5" w:rsidRDefault="00C341C5" w:rsidP="00B117A4">
            <w:r>
              <w:t>Juleafslutning med pakkeleg og æbleskiver</w:t>
            </w:r>
          </w:p>
        </w:tc>
        <w:tc>
          <w:tcPr>
            <w:tcW w:w="2388" w:type="dxa"/>
          </w:tcPr>
          <w:p w14:paraId="5DD93BE2" w14:textId="5E900874" w:rsidR="00C341C5" w:rsidRDefault="00C341C5" w:rsidP="00600735">
            <w:r>
              <w:t xml:space="preserve">Medbring en pakke til 20 kr. </w:t>
            </w:r>
          </w:p>
        </w:tc>
        <w:tc>
          <w:tcPr>
            <w:tcW w:w="2050" w:type="dxa"/>
          </w:tcPr>
          <w:p w14:paraId="3F1BB181" w14:textId="769C110D" w:rsidR="00C341C5" w:rsidRDefault="00C755E8" w:rsidP="00600735">
            <w:r>
              <w:t>Alle</w:t>
            </w:r>
          </w:p>
        </w:tc>
      </w:tr>
      <w:tr w:rsidR="00C341C5" w14:paraId="7EA63D6C" w14:textId="1F51F420" w:rsidTr="00C341C5">
        <w:tc>
          <w:tcPr>
            <w:tcW w:w="2424" w:type="dxa"/>
          </w:tcPr>
          <w:p w14:paraId="7EED832B" w14:textId="21EA69C4" w:rsidR="00C341C5" w:rsidRDefault="00C341C5" w:rsidP="00600735">
            <w:r>
              <w:t xml:space="preserve">29. november (fredag) </w:t>
            </w:r>
          </w:p>
        </w:tc>
        <w:tc>
          <w:tcPr>
            <w:tcW w:w="2766" w:type="dxa"/>
          </w:tcPr>
          <w:p w14:paraId="78CE061F" w14:textId="04BF8139" w:rsidR="00C341C5" w:rsidRDefault="00DE185D" w:rsidP="00B117A4">
            <w:r>
              <w:t>Muligvis f</w:t>
            </w:r>
            <w:r w:rsidR="00C341C5">
              <w:t xml:space="preserve">akkeloptog og juletræstænding ved brugsen </w:t>
            </w:r>
          </w:p>
        </w:tc>
        <w:tc>
          <w:tcPr>
            <w:tcW w:w="2388" w:type="dxa"/>
          </w:tcPr>
          <w:p w14:paraId="12CDDD0F" w14:textId="55B647BF" w:rsidR="00C341C5" w:rsidRDefault="00C341C5" w:rsidP="00600735">
            <w:r>
              <w:t xml:space="preserve">Alle. Tag gerne familien med. </w:t>
            </w:r>
            <w:r w:rsidR="00120CF3">
              <w:t xml:space="preserve">Opslag kommer på </w:t>
            </w:r>
            <w:proofErr w:type="spellStart"/>
            <w:r w:rsidR="00120CF3">
              <w:t>facebook</w:t>
            </w:r>
            <w:proofErr w:type="spellEnd"/>
            <w:r w:rsidR="00120CF3">
              <w:t xml:space="preserve">. </w:t>
            </w:r>
          </w:p>
        </w:tc>
        <w:tc>
          <w:tcPr>
            <w:tcW w:w="2050" w:type="dxa"/>
          </w:tcPr>
          <w:p w14:paraId="260F2CFE" w14:textId="75FD5B4F" w:rsidR="00C341C5" w:rsidRDefault="00C755E8" w:rsidP="00600735">
            <w:r>
              <w:t>Alle</w:t>
            </w:r>
          </w:p>
        </w:tc>
      </w:tr>
    </w:tbl>
    <w:p w14:paraId="7E76B95D" w14:textId="77777777" w:rsidR="008527BD" w:rsidRDefault="008527BD" w:rsidP="002735C1">
      <w:pPr>
        <w:rPr>
          <w:b/>
          <w:sz w:val="24"/>
        </w:rPr>
      </w:pPr>
    </w:p>
    <w:p w14:paraId="64DDE9A5" w14:textId="67CF2387" w:rsidR="002735C1" w:rsidRDefault="002735C1" w:rsidP="002735C1">
      <w:pPr>
        <w:rPr>
          <w:b/>
          <w:sz w:val="24"/>
        </w:rPr>
      </w:pPr>
      <w:r w:rsidRPr="001637D4">
        <w:rPr>
          <w:b/>
          <w:sz w:val="24"/>
          <w:u w:val="single"/>
        </w:rPr>
        <w:t>December er uden spejdermøder</w:t>
      </w:r>
      <w:r>
        <w:rPr>
          <w:b/>
          <w:sz w:val="24"/>
        </w:rPr>
        <w:t xml:space="preserve">, men vi opfordrer alle til at hjælpe med salg af gran, juletræer, kokosnødder mm. ved </w:t>
      </w:r>
      <w:proofErr w:type="spellStart"/>
      <w:r>
        <w:rPr>
          <w:b/>
          <w:sz w:val="24"/>
        </w:rPr>
        <w:t>Dagli’Brugsen</w:t>
      </w:r>
      <w:proofErr w:type="spellEnd"/>
      <w:r>
        <w:rPr>
          <w:b/>
          <w:sz w:val="24"/>
        </w:rPr>
        <w:t xml:space="preserve"> i Gadstrup. Salget er bl.a. med til at sikre lavere priser på lejre og spejderkontingentet </w:t>
      </w:r>
      <w:r w:rsidRPr="006D3B4B">
        <w:rPr>
          <w:rFonts w:ascii="Segoe UI Emoji" w:eastAsia="Segoe UI Emoji" w:hAnsi="Segoe UI Emoji" w:cs="Segoe UI Emoji"/>
          <w:b/>
          <w:sz w:val="24"/>
        </w:rPr>
        <w:t>😊</w:t>
      </w:r>
      <w:r>
        <w:rPr>
          <w:b/>
          <w:sz w:val="24"/>
        </w:rPr>
        <w:t xml:space="preserve"> </w:t>
      </w:r>
      <w:r w:rsidR="0072265E">
        <w:rPr>
          <w:b/>
          <w:sz w:val="24"/>
        </w:rPr>
        <w:t xml:space="preserve">Vi starter op igen d. 9. januar 2025. </w:t>
      </w:r>
    </w:p>
    <w:p w14:paraId="7080328E" w14:textId="7510000C" w:rsidR="0072265E" w:rsidRPr="00E25019" w:rsidRDefault="00196F1A" w:rsidP="002735C1">
      <w:pPr>
        <w:rPr>
          <w:b/>
          <w:sz w:val="24"/>
        </w:rPr>
      </w:pPr>
      <w:r>
        <w:rPr>
          <w:b/>
          <w:sz w:val="24"/>
        </w:rPr>
        <w:t xml:space="preserve">Hilsen juniorlederne Teit, Rene, Tommy og Rikke. </w:t>
      </w:r>
    </w:p>
    <w:sectPr w:rsidR="0072265E" w:rsidRPr="00E25019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B28A7" w14:textId="77777777" w:rsidR="006B461D" w:rsidRDefault="006B461D" w:rsidP="002735C1">
      <w:pPr>
        <w:spacing w:after="0" w:line="240" w:lineRule="auto"/>
      </w:pPr>
      <w:r>
        <w:separator/>
      </w:r>
    </w:p>
  </w:endnote>
  <w:endnote w:type="continuationSeparator" w:id="0">
    <w:p w14:paraId="774E753A" w14:textId="77777777" w:rsidR="006B461D" w:rsidRDefault="006B461D" w:rsidP="002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0FFE6" w14:textId="77777777" w:rsidR="006B461D" w:rsidRDefault="006B461D" w:rsidP="002735C1">
      <w:pPr>
        <w:spacing w:after="0" w:line="240" w:lineRule="auto"/>
      </w:pPr>
      <w:r>
        <w:separator/>
      </w:r>
    </w:p>
  </w:footnote>
  <w:footnote w:type="continuationSeparator" w:id="0">
    <w:p w14:paraId="485F962E" w14:textId="77777777" w:rsidR="006B461D" w:rsidRDefault="006B461D" w:rsidP="0027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BC230" w14:textId="20888057" w:rsidR="00DB71C5" w:rsidRDefault="002735C1" w:rsidP="002735C1">
    <w:pPr>
      <w:jc w:val="center"/>
      <w:rPr>
        <w:b/>
        <w:sz w:val="28"/>
      </w:rPr>
    </w:pPr>
    <w:r w:rsidRPr="003B669C">
      <w:rPr>
        <w:b/>
        <w:sz w:val="28"/>
      </w:rPr>
      <w:t xml:space="preserve">Junior halvårsprogram </w:t>
    </w:r>
    <w:r>
      <w:rPr>
        <w:b/>
        <w:sz w:val="28"/>
      </w:rPr>
      <w:t>efterår</w:t>
    </w:r>
    <w:r w:rsidRPr="003B669C">
      <w:rPr>
        <w:b/>
        <w:sz w:val="28"/>
      </w:rPr>
      <w:t xml:space="preserve"> 20</w:t>
    </w:r>
    <w:r>
      <w:rPr>
        <w:b/>
        <w:sz w:val="28"/>
      </w:rPr>
      <w:t>2</w:t>
    </w:r>
    <w:r w:rsidR="007E473E">
      <w:rPr>
        <w:b/>
        <w:sz w:val="28"/>
      </w:rPr>
      <w:t>4</w:t>
    </w:r>
  </w:p>
  <w:p w14:paraId="1B165940" w14:textId="0BAAD721" w:rsidR="002735C1" w:rsidRPr="002735C1" w:rsidRDefault="002735C1" w:rsidP="002735C1">
    <w:pPr>
      <w:jc w:val="center"/>
      <w:rPr>
        <w:bCs/>
        <w:sz w:val="24"/>
        <w:szCs w:val="20"/>
      </w:rPr>
    </w:pPr>
    <w:r>
      <w:rPr>
        <w:bCs/>
        <w:sz w:val="24"/>
        <w:szCs w:val="20"/>
      </w:rPr>
      <w:t>(Forbehold for ændringer)</w:t>
    </w:r>
  </w:p>
  <w:p w14:paraId="21106F3C" w14:textId="77777777" w:rsidR="002735C1" w:rsidRDefault="002735C1" w:rsidP="002735C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2837"/>
    <w:multiLevelType w:val="multilevel"/>
    <w:tmpl w:val="FE08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25717"/>
    <w:multiLevelType w:val="multilevel"/>
    <w:tmpl w:val="C74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7918F0"/>
    <w:multiLevelType w:val="multilevel"/>
    <w:tmpl w:val="D746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C1"/>
    <w:rsid w:val="000153A5"/>
    <w:rsid w:val="000830B0"/>
    <w:rsid w:val="000A2A00"/>
    <w:rsid w:val="000B543F"/>
    <w:rsid w:val="000E1200"/>
    <w:rsid w:val="000E1A28"/>
    <w:rsid w:val="000E55AC"/>
    <w:rsid w:val="000E5DFF"/>
    <w:rsid w:val="000E7C77"/>
    <w:rsid w:val="000F04EA"/>
    <w:rsid w:val="000F7F1B"/>
    <w:rsid w:val="00120CF3"/>
    <w:rsid w:val="0014194C"/>
    <w:rsid w:val="00142B89"/>
    <w:rsid w:val="00154AF9"/>
    <w:rsid w:val="001637D4"/>
    <w:rsid w:val="00173BB5"/>
    <w:rsid w:val="00174B67"/>
    <w:rsid w:val="00180E02"/>
    <w:rsid w:val="00195CA4"/>
    <w:rsid w:val="00196F1A"/>
    <w:rsid w:val="00213C97"/>
    <w:rsid w:val="00244824"/>
    <w:rsid w:val="00261D8A"/>
    <w:rsid w:val="002735C1"/>
    <w:rsid w:val="002A67C0"/>
    <w:rsid w:val="002B68A2"/>
    <w:rsid w:val="002C6E07"/>
    <w:rsid w:val="00316BCA"/>
    <w:rsid w:val="0033293A"/>
    <w:rsid w:val="0033781D"/>
    <w:rsid w:val="00370E6C"/>
    <w:rsid w:val="003A3181"/>
    <w:rsid w:val="003B3F88"/>
    <w:rsid w:val="003F1039"/>
    <w:rsid w:val="00436064"/>
    <w:rsid w:val="004452F5"/>
    <w:rsid w:val="0045187E"/>
    <w:rsid w:val="004A62E3"/>
    <w:rsid w:val="004B4771"/>
    <w:rsid w:val="004C5C2B"/>
    <w:rsid w:val="004D418B"/>
    <w:rsid w:val="004E1918"/>
    <w:rsid w:val="004F3A43"/>
    <w:rsid w:val="00575A8B"/>
    <w:rsid w:val="00576433"/>
    <w:rsid w:val="005954C2"/>
    <w:rsid w:val="0064168B"/>
    <w:rsid w:val="006B461D"/>
    <w:rsid w:val="006C119C"/>
    <w:rsid w:val="006D6F8F"/>
    <w:rsid w:val="006E2EDE"/>
    <w:rsid w:val="0072265E"/>
    <w:rsid w:val="007654A4"/>
    <w:rsid w:val="0079497D"/>
    <w:rsid w:val="007B3ED6"/>
    <w:rsid w:val="007D4B93"/>
    <w:rsid w:val="007E473E"/>
    <w:rsid w:val="007F781B"/>
    <w:rsid w:val="00813A58"/>
    <w:rsid w:val="00817F97"/>
    <w:rsid w:val="00826228"/>
    <w:rsid w:val="00835F9E"/>
    <w:rsid w:val="008527BD"/>
    <w:rsid w:val="008543FE"/>
    <w:rsid w:val="00862305"/>
    <w:rsid w:val="008722BD"/>
    <w:rsid w:val="008F51C0"/>
    <w:rsid w:val="00905472"/>
    <w:rsid w:val="00932D83"/>
    <w:rsid w:val="00950237"/>
    <w:rsid w:val="00953438"/>
    <w:rsid w:val="00975F30"/>
    <w:rsid w:val="009810C5"/>
    <w:rsid w:val="009C6F0E"/>
    <w:rsid w:val="009D2A23"/>
    <w:rsid w:val="009D2F29"/>
    <w:rsid w:val="009D3897"/>
    <w:rsid w:val="00A43D74"/>
    <w:rsid w:val="00A67C0C"/>
    <w:rsid w:val="00A9744A"/>
    <w:rsid w:val="00AA326D"/>
    <w:rsid w:val="00AE7098"/>
    <w:rsid w:val="00AF5487"/>
    <w:rsid w:val="00B03046"/>
    <w:rsid w:val="00B117A4"/>
    <w:rsid w:val="00B64D61"/>
    <w:rsid w:val="00B65A6A"/>
    <w:rsid w:val="00B660C4"/>
    <w:rsid w:val="00B9390C"/>
    <w:rsid w:val="00BD1103"/>
    <w:rsid w:val="00BF603F"/>
    <w:rsid w:val="00C341C5"/>
    <w:rsid w:val="00C45F5A"/>
    <w:rsid w:val="00C5405F"/>
    <w:rsid w:val="00C57BCF"/>
    <w:rsid w:val="00C755E8"/>
    <w:rsid w:val="00C90575"/>
    <w:rsid w:val="00C9131B"/>
    <w:rsid w:val="00CC7DD7"/>
    <w:rsid w:val="00D01610"/>
    <w:rsid w:val="00D13CAB"/>
    <w:rsid w:val="00D4209E"/>
    <w:rsid w:val="00D45701"/>
    <w:rsid w:val="00DA4958"/>
    <w:rsid w:val="00DB3A0B"/>
    <w:rsid w:val="00DB71C5"/>
    <w:rsid w:val="00DD4C66"/>
    <w:rsid w:val="00DE185D"/>
    <w:rsid w:val="00DF15D3"/>
    <w:rsid w:val="00DF28DC"/>
    <w:rsid w:val="00E018EA"/>
    <w:rsid w:val="00E04736"/>
    <w:rsid w:val="00E25019"/>
    <w:rsid w:val="00E624CA"/>
    <w:rsid w:val="00E6675C"/>
    <w:rsid w:val="00EA34D9"/>
    <w:rsid w:val="00EA68B2"/>
    <w:rsid w:val="00EB28D2"/>
    <w:rsid w:val="00EE5BBF"/>
    <w:rsid w:val="00EF7BD9"/>
    <w:rsid w:val="00F054A3"/>
    <w:rsid w:val="00F40187"/>
    <w:rsid w:val="00F40D9F"/>
    <w:rsid w:val="00F55DE7"/>
    <w:rsid w:val="00F56E76"/>
    <w:rsid w:val="00FA3ED5"/>
    <w:rsid w:val="00FB2140"/>
    <w:rsid w:val="00F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5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7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735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35C1"/>
  </w:style>
  <w:style w:type="paragraph" w:styleId="Sidefod">
    <w:name w:val="footer"/>
    <w:basedOn w:val="Normal"/>
    <w:link w:val="SidefodTegn"/>
    <w:uiPriority w:val="99"/>
    <w:unhideWhenUsed/>
    <w:rsid w:val="002735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35C1"/>
  </w:style>
  <w:style w:type="paragraph" w:styleId="NormalWeb">
    <w:name w:val="Normal (Web)"/>
    <w:basedOn w:val="Normal"/>
    <w:uiPriority w:val="99"/>
    <w:semiHidden/>
    <w:unhideWhenUsed/>
    <w:rsid w:val="0033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33781D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0E1200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0E12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7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735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35C1"/>
  </w:style>
  <w:style w:type="paragraph" w:styleId="Sidefod">
    <w:name w:val="footer"/>
    <w:basedOn w:val="Normal"/>
    <w:link w:val="SidefodTegn"/>
    <w:uiPriority w:val="99"/>
    <w:unhideWhenUsed/>
    <w:rsid w:val="002735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35C1"/>
  </w:style>
  <w:style w:type="paragraph" w:styleId="NormalWeb">
    <w:name w:val="Normal (Web)"/>
    <w:basedOn w:val="Normal"/>
    <w:uiPriority w:val="99"/>
    <w:semiHidden/>
    <w:unhideWhenUsed/>
    <w:rsid w:val="0033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33781D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0E1200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0E1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4C2ED-83B3-4A23-BB1E-3709E098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Ipsen</dc:creator>
  <cp:lastModifiedBy>Teit Kruse Jørgensen</cp:lastModifiedBy>
  <cp:revision>2</cp:revision>
  <dcterms:created xsi:type="dcterms:W3CDTF">2024-09-12T13:00:00Z</dcterms:created>
  <dcterms:modified xsi:type="dcterms:W3CDTF">2024-09-12T13:00:00Z</dcterms:modified>
</cp:coreProperties>
</file>